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0F5" w:rsidRDefault="00282DAC">
      <w:r>
        <w:rPr>
          <w:rFonts w:hint="eastAsia"/>
        </w:rPr>
        <w:t>１．</w:t>
      </w:r>
      <w:r w:rsidR="004250F5">
        <w:rPr>
          <w:rFonts w:hint="eastAsia"/>
        </w:rPr>
        <w:t>プログラムの説明</w:t>
      </w:r>
    </w:p>
    <w:p w:rsidR="00B044F7" w:rsidRDefault="008110B7" w:rsidP="004250F5">
      <w:pPr>
        <w:ind w:firstLineChars="100" w:firstLine="210"/>
      </w:pPr>
      <w:r>
        <w:rPr>
          <w:rFonts w:hint="eastAsia"/>
        </w:rPr>
        <w:t>茅野市、上川の運動公園支流の1時間後の水位を予測するプログラムです。株価予測などの良く使われているLSTM（RNNの一手法）という手法を使っています</w:t>
      </w:r>
      <w:r w:rsidR="00C34952">
        <w:rPr>
          <w:rFonts w:hint="eastAsia"/>
        </w:rPr>
        <w:t>（株価予測時の痕跡を残してあります）</w:t>
      </w:r>
      <w:r>
        <w:rPr>
          <w:rFonts w:hint="eastAsia"/>
        </w:rPr>
        <w:t>。近辺の雨量と水位をもとに予測しています。</w:t>
      </w:r>
    </w:p>
    <w:p w:rsidR="00496E3B" w:rsidRDefault="00496E3B" w:rsidP="004250F5">
      <w:pPr>
        <w:ind w:firstLineChars="100" w:firstLine="210"/>
        <w:rPr>
          <w:rFonts w:hint="eastAsia"/>
        </w:rPr>
      </w:pPr>
      <w:r>
        <w:rPr>
          <w:rFonts w:hint="eastAsia"/>
        </w:rPr>
        <w:t>参考に30分後の予測プログラムと入力データも入れておきます。予測時間を変更することがありましたら参考にしてください。推測結果は30分の方がよくなっていますが、学習に使用</w:t>
      </w:r>
      <w:bookmarkStart w:id="0" w:name="_GoBack"/>
      <w:bookmarkEnd w:id="0"/>
      <w:r>
        <w:rPr>
          <w:rFonts w:hint="eastAsia"/>
        </w:rPr>
        <w:t>するデータ数の違いが大きいと思います。入力データ数を増加させれば60分でも予測精度が上がると思います。</w:t>
      </w:r>
    </w:p>
    <w:p w:rsidR="004250F5" w:rsidRDefault="004250F5" w:rsidP="004250F5"/>
    <w:p w:rsidR="004250F5" w:rsidRDefault="00282DAC" w:rsidP="004250F5">
      <w:r>
        <w:rPr>
          <w:rFonts w:hint="eastAsia"/>
        </w:rPr>
        <w:t>２．</w:t>
      </w:r>
      <w:r w:rsidR="004250F5">
        <w:rPr>
          <w:rFonts w:hint="eastAsia"/>
        </w:rPr>
        <w:t>プログラムと入力データの置く場所</w:t>
      </w:r>
    </w:p>
    <w:p w:rsidR="004250F5" w:rsidRDefault="004250F5" w:rsidP="004250F5">
      <w:r>
        <w:rPr>
          <w:rFonts w:hint="eastAsia"/>
        </w:rPr>
        <w:t xml:space="preserve">　今回の動作方法ではAIプログラムはどこにおいてもいいですが（コピペするだけですので）入力データは、A</w:t>
      </w:r>
      <w:r>
        <w:t>naconda3</w:t>
      </w:r>
      <w:r>
        <w:rPr>
          <w:rFonts w:hint="eastAsia"/>
        </w:rPr>
        <w:t>と同じ場所においてください。プログラムではそこへ読みに行くようになっていいます。</w:t>
      </w:r>
    </w:p>
    <w:sectPr w:rsidR="004250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1DE" w:rsidRDefault="005C41DE" w:rsidP="00282DAC">
      <w:r>
        <w:separator/>
      </w:r>
    </w:p>
  </w:endnote>
  <w:endnote w:type="continuationSeparator" w:id="0">
    <w:p w:rsidR="005C41DE" w:rsidRDefault="005C41DE" w:rsidP="0028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1DE" w:rsidRDefault="005C41DE" w:rsidP="00282DAC">
      <w:r>
        <w:separator/>
      </w:r>
    </w:p>
  </w:footnote>
  <w:footnote w:type="continuationSeparator" w:id="0">
    <w:p w:rsidR="005C41DE" w:rsidRDefault="005C41DE" w:rsidP="00282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F5"/>
    <w:rsid w:val="00282DAC"/>
    <w:rsid w:val="004250F5"/>
    <w:rsid w:val="00496E3B"/>
    <w:rsid w:val="005C41DE"/>
    <w:rsid w:val="008110B7"/>
    <w:rsid w:val="009D5295"/>
    <w:rsid w:val="00B044F7"/>
    <w:rsid w:val="00B603C3"/>
    <w:rsid w:val="00C34952"/>
    <w:rsid w:val="00ED7975"/>
    <w:rsid w:val="00F21270"/>
    <w:rsid w:val="00F2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F4E0AF"/>
  <w15:chartTrackingRefBased/>
  <w15:docId w15:val="{3C739D69-A08F-4555-8902-791DD354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D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DAC"/>
  </w:style>
  <w:style w:type="paragraph" w:styleId="a5">
    <w:name w:val="footer"/>
    <w:basedOn w:val="a"/>
    <w:link w:val="a6"/>
    <w:uiPriority w:val="99"/>
    <w:unhideWhenUsed/>
    <w:rsid w:val="00282D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9</cp:revision>
  <dcterms:created xsi:type="dcterms:W3CDTF">2020-05-19T07:02:00Z</dcterms:created>
  <dcterms:modified xsi:type="dcterms:W3CDTF">2020-05-22T00:44:00Z</dcterms:modified>
</cp:coreProperties>
</file>