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29E5" w14:textId="77777777" w:rsidR="00206ECE" w:rsidRDefault="00206ECE">
      <w:pPr>
        <w:jc w:val="center"/>
        <w:rPr>
          <w:rFonts w:eastAsia="ＭＳ ゴシック"/>
        </w:rPr>
      </w:pPr>
      <w:r>
        <w:rPr>
          <w:rFonts w:eastAsia="HGP創英角ｺﾞｼｯｸUB" w:hint="eastAsia"/>
          <w:sz w:val="32"/>
        </w:rPr>
        <w:t>資料</w:t>
      </w:r>
      <w:r w:rsidR="002A10E9">
        <w:rPr>
          <w:rFonts w:eastAsia="HGP創英角ｺﾞｼｯｸUB" w:hint="eastAsia"/>
          <w:sz w:val="32"/>
        </w:rPr>
        <w:t>リクエスト</w:t>
      </w:r>
      <w:r>
        <w:rPr>
          <w:rFonts w:eastAsia="HGP創英角ｺﾞｼｯｸUB" w:hint="eastAsia"/>
          <w:sz w:val="32"/>
        </w:rPr>
        <w:t>用紙</w:t>
      </w:r>
    </w:p>
    <w:p w14:paraId="00E00E29" w14:textId="77777777" w:rsidR="00206ECE" w:rsidRDefault="00206ECE">
      <w:pPr>
        <w:jc w:val="right"/>
        <w:rPr>
          <w:rFonts w:eastAsia="ＭＳ ゴシック"/>
        </w:rPr>
      </w:pPr>
    </w:p>
    <w:p w14:paraId="2E8BF7D0" w14:textId="77777777" w:rsidR="00206ECE" w:rsidRDefault="00206ECE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申込日</w:t>
      </w:r>
      <w:r w:rsidR="00D35AC7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797"/>
        <w:gridCol w:w="1114"/>
        <w:gridCol w:w="2347"/>
        <w:gridCol w:w="838"/>
        <w:gridCol w:w="2581"/>
      </w:tblGrid>
      <w:tr w:rsidR="00D35AC7" w14:paraId="1ED2B269" w14:textId="77777777" w:rsidTr="00D35AC7">
        <w:trPr>
          <w:trHeight w:val="8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AEB3E4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学籍番号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B380231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B8D131" w14:textId="77777777" w:rsidR="004A016A" w:rsidRDefault="004A016A" w:rsidP="000C157B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研究室</w:t>
            </w:r>
            <w:r w:rsidR="000C157B">
              <w:rPr>
                <w:rFonts w:eastAsia="ＭＳ ゴシック" w:hint="eastAsia"/>
              </w:rPr>
              <w:t>名</w:t>
            </w: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333E11E7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F41A13C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35E3A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7DB54F4C" w14:textId="77777777" w:rsidTr="00D35AC7">
        <w:trPr>
          <w:cantSplit/>
          <w:trHeight w:val="71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141329BC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資料名</w:t>
            </w:r>
          </w:p>
          <w:p w14:paraId="3E34BEA1" w14:textId="77777777" w:rsidR="004A016A" w:rsidRDefault="004A016A" w:rsidP="004A016A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（図書・視聴覚）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0881FC36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088FD9BA" w14:textId="77777777" w:rsidTr="00D35AC7">
        <w:trPr>
          <w:cantSplit/>
          <w:trHeight w:val="71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FB012D8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10CFA23E" w14:textId="77777777" w:rsidR="004A016A" w:rsidRPr="00056139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3597A844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A066B3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著者名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5190A85C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283C63CD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1F0030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ISBN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3E56EFDA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455A2B9C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CD6EA3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出版社名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771A41C5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73EC3343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47E20E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出版年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73B7F984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2C799C61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778A59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価　格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  <w:vAlign w:val="center"/>
          </w:tcPr>
          <w:p w14:paraId="50035FA8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0C157B" w14:paraId="4E9662E6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7101BD" w14:textId="77777777" w:rsidR="00D35AC7" w:rsidRPr="00D35AC7" w:rsidRDefault="00D35AC7" w:rsidP="00D35AC7">
            <w:pPr>
              <w:jc w:val="center"/>
              <w:rPr>
                <w:rFonts w:eastAsia="ＭＳ ゴシック"/>
                <w:szCs w:val="21"/>
              </w:rPr>
            </w:pPr>
            <w:r w:rsidRPr="00D35AC7">
              <w:rPr>
                <w:rFonts w:eastAsia="ＭＳ ゴシック" w:hint="eastAsia"/>
                <w:szCs w:val="21"/>
              </w:rPr>
              <w:t>購入希望</w:t>
            </w:r>
          </w:p>
          <w:p w14:paraId="1A5C9AF6" w14:textId="77777777" w:rsidR="00D35AC7" w:rsidRPr="00D35AC7" w:rsidRDefault="00D35AC7" w:rsidP="00D35AC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35AC7">
              <w:rPr>
                <w:rFonts w:eastAsia="ＭＳ ゴシック" w:hint="eastAsia"/>
                <w:szCs w:val="21"/>
              </w:rPr>
              <w:t>理由</w:t>
            </w:r>
          </w:p>
        </w:tc>
        <w:tc>
          <w:tcPr>
            <w:tcW w:w="88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B18709" w14:textId="77777777" w:rsidR="000C157B" w:rsidRDefault="000C157B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70A0F9A2" w14:textId="77777777" w:rsidTr="00D35AC7">
        <w:trPr>
          <w:cantSplit/>
          <w:trHeight w:val="71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5CEA7E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88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9CD4EA" w14:textId="77777777" w:rsidR="004A016A" w:rsidRDefault="004A016A" w:rsidP="004A016A">
            <w:pPr>
              <w:jc w:val="center"/>
              <w:rPr>
                <w:rFonts w:eastAsia="ＭＳ ゴシック"/>
              </w:rPr>
            </w:pPr>
          </w:p>
        </w:tc>
      </w:tr>
      <w:tr w:rsidR="004A016A" w14:paraId="27B94AC8" w14:textId="77777777" w:rsidTr="00D35AC7">
        <w:trPr>
          <w:cantSplit/>
          <w:trHeight w:val="128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95B9E1" w14:textId="77777777" w:rsidR="004A016A" w:rsidRPr="009762D1" w:rsidRDefault="004A016A" w:rsidP="004A016A">
            <w:pPr>
              <w:rPr>
                <w:rFonts w:eastAsia="ＭＳ ゴシック"/>
                <w:w w:val="80"/>
                <w:szCs w:val="21"/>
              </w:rPr>
            </w:pPr>
            <w:r w:rsidRPr="009762D1">
              <w:rPr>
                <w:rFonts w:eastAsia="ＭＳ ゴシック" w:hint="eastAsia"/>
                <w:w w:val="80"/>
                <w:szCs w:val="21"/>
              </w:rPr>
              <w:t>購入の可・不可の連絡</w:t>
            </w:r>
          </w:p>
        </w:tc>
        <w:tc>
          <w:tcPr>
            <w:tcW w:w="88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08DAA9" w14:textId="77777777" w:rsidR="004A016A" w:rsidRPr="009762D1" w:rsidRDefault="004A016A" w:rsidP="004A016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 w:rsidR="00461EF6">
              <w:rPr>
                <w:rFonts w:eastAsia="ＭＳ ゴシック" w:hint="eastAsia"/>
              </w:rPr>
              <w:t>S-</w:t>
            </w:r>
            <w:r>
              <w:rPr>
                <w:rFonts w:eastAsia="ＭＳ ゴシック" w:hint="eastAsia"/>
              </w:rPr>
              <w:t>CLASS</w:t>
            </w:r>
            <w:r>
              <w:rPr>
                <w:rFonts w:eastAsia="ＭＳ ゴシック" w:hint="eastAsia"/>
              </w:rPr>
              <w:t>にて</w:t>
            </w:r>
            <w:r w:rsidR="00DF58F6">
              <w:rPr>
                <w:rFonts w:eastAsia="ＭＳ ゴシック" w:hint="eastAsia"/>
              </w:rPr>
              <w:t>お知らせ</w:t>
            </w:r>
          </w:p>
        </w:tc>
      </w:tr>
      <w:tr w:rsidR="004A016A" w14:paraId="37F686F3" w14:textId="77777777" w:rsidTr="00D35AC7">
        <w:trPr>
          <w:cantSplit/>
          <w:trHeight w:val="90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7695C7" w14:textId="77777777" w:rsidR="004A016A" w:rsidRPr="009762D1" w:rsidRDefault="004A016A" w:rsidP="004A016A">
            <w:pPr>
              <w:rPr>
                <w:rFonts w:eastAsia="ＭＳ ゴシック"/>
                <w:w w:val="80"/>
                <w:szCs w:val="21"/>
              </w:rPr>
            </w:pPr>
            <w:r w:rsidRPr="009762D1">
              <w:rPr>
                <w:rFonts w:eastAsia="ＭＳ ゴシック" w:hint="eastAsia"/>
                <w:w w:val="80"/>
                <w:szCs w:val="21"/>
              </w:rPr>
              <w:t>貸出開始の連絡</w:t>
            </w:r>
          </w:p>
          <w:p w14:paraId="025CB2D6" w14:textId="77777777" w:rsidR="004A016A" w:rsidRDefault="004A016A" w:rsidP="004A016A">
            <w:pPr>
              <w:rPr>
                <w:rFonts w:eastAsia="ＭＳ ゴシック"/>
                <w:w w:val="80"/>
                <w:sz w:val="14"/>
              </w:rPr>
            </w:pPr>
          </w:p>
        </w:tc>
        <w:tc>
          <w:tcPr>
            <w:tcW w:w="88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45706B" w14:textId="77777777" w:rsidR="004A016A" w:rsidRPr="009762D1" w:rsidRDefault="004A016A" w:rsidP="004A016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 w:rsidR="00461EF6">
              <w:rPr>
                <w:rFonts w:eastAsia="ＭＳ ゴシック" w:hint="eastAsia"/>
              </w:rPr>
              <w:t>S-</w:t>
            </w:r>
            <w:r>
              <w:rPr>
                <w:rFonts w:eastAsia="ＭＳ ゴシック" w:hint="eastAsia"/>
              </w:rPr>
              <w:t>CLASS</w:t>
            </w:r>
            <w:r>
              <w:rPr>
                <w:rFonts w:eastAsia="ＭＳ ゴシック" w:hint="eastAsia"/>
              </w:rPr>
              <w:t>にて</w:t>
            </w:r>
            <w:r w:rsidR="00DF58F6">
              <w:rPr>
                <w:rFonts w:eastAsia="ＭＳ ゴシック" w:hint="eastAsia"/>
              </w:rPr>
              <w:t>お知らせ</w:t>
            </w:r>
          </w:p>
        </w:tc>
      </w:tr>
    </w:tbl>
    <w:p w14:paraId="07A3ED1A" w14:textId="77777777" w:rsidR="00206ECE" w:rsidRDefault="00206ECE">
      <w:pPr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※太枠内に記入のうえ、カウンターまでお申込みください。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2265"/>
      </w:tblGrid>
      <w:tr w:rsidR="00206ECE" w14:paraId="2B49689A" w14:textId="77777777" w:rsidTr="007E336E">
        <w:trPr>
          <w:trHeight w:val="713"/>
        </w:trPr>
        <w:tc>
          <w:tcPr>
            <w:tcW w:w="1421" w:type="dxa"/>
            <w:vAlign w:val="center"/>
          </w:tcPr>
          <w:p w14:paraId="36CBA33C" w14:textId="77777777" w:rsidR="00206ECE" w:rsidRDefault="00206EC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購　　入</w:t>
            </w:r>
          </w:p>
        </w:tc>
        <w:tc>
          <w:tcPr>
            <w:tcW w:w="2265" w:type="dxa"/>
            <w:vAlign w:val="center"/>
          </w:tcPr>
          <w:p w14:paraId="3D4215C1" w14:textId="77777777" w:rsidR="00206ECE" w:rsidRDefault="00206ECE" w:rsidP="007E336E">
            <w:pPr>
              <w:ind w:firstLineChars="100" w:firstLine="20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可　・　不可</w:t>
            </w:r>
          </w:p>
        </w:tc>
      </w:tr>
    </w:tbl>
    <w:p w14:paraId="3A3EAD78" w14:textId="77777777" w:rsidR="00206ECE" w:rsidRDefault="00206ECE">
      <w:pPr>
        <w:rPr>
          <w:rFonts w:eastAsia="ＭＳ ゴシック"/>
        </w:rPr>
      </w:pPr>
    </w:p>
    <w:p w14:paraId="1191A00D" w14:textId="77777777" w:rsidR="00206ECE" w:rsidRDefault="00206ECE">
      <w:pPr>
        <w:rPr>
          <w:rFonts w:eastAsia="ＭＳ ゴシック"/>
          <w:b/>
          <w:bCs/>
          <w:color w:val="000000"/>
        </w:rPr>
      </w:pPr>
      <w:r>
        <w:rPr>
          <w:rFonts w:eastAsia="ＭＳ ゴシック" w:hint="eastAsia"/>
          <w:b/>
          <w:bCs/>
          <w:color w:val="000000"/>
        </w:rPr>
        <w:t>【</w:t>
      </w:r>
      <w:r>
        <w:rPr>
          <w:rFonts w:eastAsia="ＭＳ ゴシック" w:hint="eastAsia"/>
          <w:b/>
          <w:bCs/>
          <w:color w:val="000000"/>
          <w:w w:val="90"/>
        </w:rPr>
        <w:t>リクエスト資料について</w:t>
      </w:r>
      <w:r>
        <w:rPr>
          <w:rFonts w:eastAsia="ＭＳ ゴシック" w:hint="eastAsia"/>
          <w:b/>
          <w:bCs/>
          <w:color w:val="000000"/>
        </w:rPr>
        <w:t>】</w:t>
      </w:r>
    </w:p>
    <w:p w14:paraId="1AB5C2D4" w14:textId="77777777" w:rsidR="00206ECE" w:rsidRDefault="00206ECE" w:rsidP="00DA2A2D">
      <w:pPr>
        <w:pStyle w:val="a3"/>
        <w:rPr>
          <w:color w:val="000000"/>
          <w:w w:val="90"/>
        </w:rPr>
      </w:pPr>
      <w:r>
        <w:rPr>
          <w:rFonts w:ascii="ＭＳ 明朝" w:hAnsi="Times New Roman" w:hint="eastAsia"/>
          <w:color w:val="000000"/>
          <w:w w:val="90"/>
          <w:kern w:val="0"/>
          <w:sz w:val="20"/>
          <w:szCs w:val="20"/>
        </w:rPr>
        <w:t>大学図書館にふさわしい内容の</w:t>
      </w:r>
      <w:r>
        <w:rPr>
          <w:rFonts w:hint="eastAsia"/>
          <w:color w:val="000000"/>
          <w:w w:val="90"/>
        </w:rPr>
        <w:t>教養的または実用的な図書・視聴覚資料であること。</w:t>
      </w:r>
    </w:p>
    <w:sectPr w:rsidR="00206ECE" w:rsidSect="005177AB">
      <w:pgSz w:w="11907" w:h="16840" w:code="9"/>
      <w:pgMar w:top="1304" w:right="851" w:bottom="295" w:left="851" w:header="851" w:footer="992" w:gutter="0"/>
      <w:cols w:space="425"/>
      <w:docGrid w:type="linesAndChars" w:linePitch="322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AB17" w14:textId="77777777" w:rsidR="00BA389E" w:rsidRDefault="00BA389E" w:rsidP="002A10E9">
      <w:r>
        <w:separator/>
      </w:r>
    </w:p>
  </w:endnote>
  <w:endnote w:type="continuationSeparator" w:id="0">
    <w:p w14:paraId="60D1CF9D" w14:textId="77777777" w:rsidR="00BA389E" w:rsidRDefault="00BA389E" w:rsidP="002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975A" w14:textId="77777777" w:rsidR="00BA389E" w:rsidRDefault="00BA389E" w:rsidP="002A10E9">
      <w:r>
        <w:separator/>
      </w:r>
    </w:p>
  </w:footnote>
  <w:footnote w:type="continuationSeparator" w:id="0">
    <w:p w14:paraId="1E2A5C5B" w14:textId="77777777" w:rsidR="00BA389E" w:rsidRDefault="00BA389E" w:rsidP="002A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EFE"/>
    <w:multiLevelType w:val="hybridMultilevel"/>
    <w:tmpl w:val="CAB04B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534C54"/>
    <w:multiLevelType w:val="hybridMultilevel"/>
    <w:tmpl w:val="F1C84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F28F4"/>
    <w:multiLevelType w:val="hybridMultilevel"/>
    <w:tmpl w:val="83F01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CD3AC0"/>
    <w:multiLevelType w:val="hybridMultilevel"/>
    <w:tmpl w:val="2C5C2CD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5C37D1"/>
    <w:multiLevelType w:val="hybridMultilevel"/>
    <w:tmpl w:val="3360634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F"/>
    <w:rsid w:val="00056139"/>
    <w:rsid w:val="000C157B"/>
    <w:rsid w:val="001E3A30"/>
    <w:rsid w:val="00206ECE"/>
    <w:rsid w:val="00211A54"/>
    <w:rsid w:val="00282DF1"/>
    <w:rsid w:val="002A10E9"/>
    <w:rsid w:val="00461EF6"/>
    <w:rsid w:val="004A016A"/>
    <w:rsid w:val="005177AB"/>
    <w:rsid w:val="005B566F"/>
    <w:rsid w:val="007E336E"/>
    <w:rsid w:val="007F7A6A"/>
    <w:rsid w:val="009762D1"/>
    <w:rsid w:val="00B00539"/>
    <w:rsid w:val="00BA389E"/>
    <w:rsid w:val="00BF0D3F"/>
    <w:rsid w:val="00C8761C"/>
    <w:rsid w:val="00D35AC7"/>
    <w:rsid w:val="00DA2A2D"/>
    <w:rsid w:val="00DC675A"/>
    <w:rsid w:val="00DF58F6"/>
    <w:rsid w:val="00E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BF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172"/>
    </w:pPr>
    <w:rPr>
      <w:rFonts w:eastAsia="ＭＳ ゴシック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876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8761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10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1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1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2023-07-07T06:51:00Z</dcterms:created>
  <dcterms:modified xsi:type="dcterms:W3CDTF">2023-07-07T06:52:00Z</dcterms:modified>
</cp:coreProperties>
</file>